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F52B4E" w:rsidRPr="00F52B4E" w:rsidTr="001178A7">
        <w:trPr>
          <w:trHeight w:val="397"/>
        </w:trPr>
        <w:tc>
          <w:tcPr>
            <w:tcW w:w="1702" w:type="dxa"/>
            <w:vAlign w:val="center"/>
          </w:tcPr>
          <w:p w:rsidR="00F52B4E" w:rsidRPr="00F52B4E" w:rsidRDefault="00790946" w:rsidP="00F52B4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E5A4CA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F52B4E" w:rsidRPr="00F52B4E" w:rsidRDefault="00F52B4E" w:rsidP="00374CCA">
            <w:pPr>
              <w:jc w:val="center"/>
              <w:rPr>
                <w:b/>
                <w:position w:val="6"/>
              </w:rPr>
            </w:pPr>
            <w:r w:rsidRPr="00F52B4E">
              <w:rPr>
                <w:b/>
                <w:position w:val="6"/>
                <w:sz w:val="28"/>
              </w:rPr>
              <w:t xml:space="preserve">OPĆINA </w:t>
            </w:r>
            <w:r w:rsidR="00374CCA">
              <w:rPr>
                <w:b/>
                <w:position w:val="6"/>
                <w:sz w:val="28"/>
              </w:rPr>
              <w:t>BIZOVAC</w:t>
            </w:r>
          </w:p>
        </w:tc>
      </w:tr>
      <w:tr w:rsidR="00F52B4E" w:rsidRPr="00F52B4E" w:rsidTr="001178A7">
        <w:trPr>
          <w:trHeight w:val="685"/>
        </w:trPr>
        <w:tc>
          <w:tcPr>
            <w:tcW w:w="1702" w:type="dxa"/>
            <w:vAlign w:val="center"/>
          </w:tcPr>
          <w:p w:rsidR="00F52B4E" w:rsidRPr="00F52B4E" w:rsidRDefault="00F52B4E" w:rsidP="00F52B4E">
            <w:pPr>
              <w:jc w:val="center"/>
              <w:rPr>
                <w:b/>
                <w:sz w:val="24"/>
                <w:szCs w:val="24"/>
              </w:rPr>
            </w:pPr>
            <w:r w:rsidRPr="00F52B4E">
              <w:rPr>
                <w:b/>
                <w:sz w:val="24"/>
                <w:szCs w:val="24"/>
              </w:rPr>
              <w:t>OBRAZAC M-8</w:t>
            </w:r>
          </w:p>
        </w:tc>
        <w:tc>
          <w:tcPr>
            <w:tcW w:w="8222" w:type="dxa"/>
            <w:vAlign w:val="center"/>
          </w:tcPr>
          <w:p w:rsidR="00F52B4E" w:rsidRPr="00F52B4E" w:rsidRDefault="00F52B4E" w:rsidP="00F52B4E">
            <w:pPr>
              <w:jc w:val="center"/>
              <w:rPr>
                <w:b/>
                <w:bCs/>
                <w:sz w:val="24"/>
                <w:szCs w:val="24"/>
              </w:rPr>
            </w:pPr>
            <w:r w:rsidRPr="00F52B4E">
              <w:rPr>
                <w:b/>
                <w:bCs/>
                <w:sz w:val="24"/>
                <w:szCs w:val="24"/>
              </w:rPr>
              <w:t>ZAHTJEV ZA POTPORU MALE VRIJEDNOSTI</w:t>
            </w:r>
          </w:p>
          <w:p w:rsidR="00F52B4E" w:rsidRPr="00F52B4E" w:rsidRDefault="00F52B4E" w:rsidP="00F52B4E">
            <w:pPr>
              <w:jc w:val="center"/>
              <w:rPr>
                <w:b/>
                <w:sz w:val="24"/>
                <w:szCs w:val="24"/>
              </w:rPr>
            </w:pPr>
            <w:r w:rsidRPr="00F52B4E">
              <w:rPr>
                <w:b/>
                <w:sz w:val="24"/>
                <w:szCs w:val="24"/>
              </w:rPr>
              <w:t>Potpora za edukaciju i stručno usavršavanje poljoprivrednika</w:t>
            </w:r>
          </w:p>
        </w:tc>
      </w:tr>
    </w:tbl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36"/>
        <w:gridCol w:w="673"/>
        <w:gridCol w:w="1984"/>
        <w:gridCol w:w="1417"/>
        <w:gridCol w:w="250"/>
        <w:gridCol w:w="997"/>
        <w:gridCol w:w="611"/>
        <w:gridCol w:w="722"/>
      </w:tblGrid>
      <w:tr w:rsidR="00F52B4E" w:rsidRPr="00F52B4E" w:rsidTr="00F52B4E">
        <w:trPr>
          <w:trHeight w:val="330"/>
          <w:jc w:val="center"/>
        </w:trPr>
        <w:tc>
          <w:tcPr>
            <w:tcW w:w="9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OSNOVNI PODACI O PODNOSITELJU ZAHTJEVA</w:t>
            </w:r>
          </w:p>
        </w:tc>
      </w:tr>
      <w:tr w:rsidR="00F52B4E" w:rsidRPr="00F52B4E" w:rsidTr="004C0839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374CCA" w:rsidP="00374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Naziv podnosi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telja i odgovorne osobe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poljoprivredng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g</w:t>
            </w: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ospod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arstva</w:t>
            </w:r>
          </w:p>
        </w:tc>
        <w:tc>
          <w:tcPr>
            <w:tcW w:w="74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F52B4E" w:rsidRPr="00F52B4E" w:rsidTr="004C0839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OIB odg. osobe i MIBPG </w:t>
            </w:r>
          </w:p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hr-HR"/>
              </w:rPr>
              <w:t>(upisati oba broja)</w:t>
            </w: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OIB:</w:t>
            </w:r>
          </w:p>
        </w:tc>
        <w:tc>
          <w:tcPr>
            <w:tcW w:w="2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MIBPG:</w:t>
            </w:r>
          </w:p>
        </w:tc>
      </w:tr>
      <w:tr w:rsidR="00F52B4E" w:rsidRPr="00F52B4E" w:rsidTr="004C0839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Adresa / sjedište podnositelja</w:t>
            </w:r>
          </w:p>
        </w:tc>
        <w:tc>
          <w:tcPr>
            <w:tcW w:w="74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52B4E" w:rsidRPr="00F52B4E" w:rsidTr="004C0839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Status podnositelja </w:t>
            </w:r>
          </w:p>
        </w:tc>
        <w:tc>
          <w:tcPr>
            <w:tcW w:w="74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A) obrt               B) OPG               C) trgovačko društvo           D) zadruga</w:t>
            </w:r>
          </w:p>
        </w:tc>
      </w:tr>
      <w:tr w:rsidR="00F52B4E" w:rsidRPr="00F52B4E" w:rsidTr="004C0839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</w:t>
            </w:r>
          </w:p>
        </w:tc>
        <w:tc>
          <w:tcPr>
            <w:tcW w:w="4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</w:t>
            </w:r>
          </w:p>
        </w:tc>
      </w:tr>
      <w:tr w:rsidR="00F52B4E" w:rsidRPr="00F52B4E" w:rsidTr="004C0839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Broj članova OPG-a, obrta, br. zaposlenih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Vrsta proizvodnje</w:t>
            </w:r>
          </w:p>
        </w:tc>
        <w:tc>
          <w:tcPr>
            <w:tcW w:w="3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</w:tr>
      <w:tr w:rsidR="00F52B4E" w:rsidRPr="00F52B4E" w:rsidTr="004C0839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Telefon; E-mail</w:t>
            </w:r>
          </w:p>
        </w:tc>
        <w:tc>
          <w:tcPr>
            <w:tcW w:w="74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52B4E" w:rsidRPr="00F52B4E" w:rsidTr="004C0839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Broj </w:t>
            </w: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žiro-računa podnositelja /IBAN/</w:t>
            </w:r>
          </w:p>
        </w:tc>
        <w:tc>
          <w:tcPr>
            <w:tcW w:w="742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F52B4E" w:rsidRPr="00F52B4E" w:rsidTr="004C0839">
              <w:trPr>
                <w:trHeight w:val="652"/>
              </w:trPr>
              <w:tc>
                <w:tcPr>
                  <w:tcW w:w="342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F52B4E">
                    <w:rPr>
                      <w:b/>
                      <w:bCs/>
                      <w:sz w:val="24"/>
                      <w:szCs w:val="24"/>
                    </w:rPr>
                    <w:t>H</w:t>
                  </w:r>
                </w:p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F52B4E">
                    <w:rPr>
                      <w:b/>
                      <w:bCs/>
                      <w:sz w:val="24"/>
                      <w:szCs w:val="24"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F52B4E" w:rsidRPr="00F52B4E" w:rsidRDefault="00F52B4E" w:rsidP="00F52B4E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F52B4E" w:rsidRPr="00F52B4E" w:rsidRDefault="00F52B4E" w:rsidP="00F52B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F52B4E" w:rsidRPr="00F52B4E" w:rsidTr="00F52B4E">
        <w:trPr>
          <w:trHeight w:val="331"/>
          <w:jc w:val="center"/>
        </w:trPr>
        <w:tc>
          <w:tcPr>
            <w:tcW w:w="99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  <w:noWrap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PODACI O PROVEDENOM ULAGANJU </w:t>
            </w:r>
          </w:p>
        </w:tc>
      </w:tr>
      <w:tr w:rsidR="00F52B4E" w:rsidRPr="00F52B4E" w:rsidTr="004C0839">
        <w:trPr>
          <w:trHeight w:val="510"/>
          <w:jc w:val="center"/>
        </w:trPr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Naziv ustanove:</w:t>
            </w:r>
          </w:p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(koja je provela edukaciju ili stručno usavršavanje)</w:t>
            </w: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Namjena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Cijena školarine</w:t>
            </w:r>
            <w:r w:rsidRPr="00F52B4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: (kn)</w:t>
            </w:r>
          </w:p>
        </w:tc>
      </w:tr>
      <w:tr w:rsidR="00F52B4E" w:rsidRPr="00F52B4E" w:rsidTr="004C0839">
        <w:trPr>
          <w:trHeight w:val="509"/>
          <w:jc w:val="center"/>
        </w:trPr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52B4E" w:rsidRPr="00F52B4E" w:rsidTr="004C0839">
        <w:trPr>
          <w:trHeight w:val="509"/>
          <w:jc w:val="center"/>
        </w:trPr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52B4E" w:rsidRPr="00F52B4E" w:rsidTr="004C0839">
        <w:trPr>
          <w:trHeight w:val="509"/>
          <w:jc w:val="center"/>
        </w:trPr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4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F52B4E" w:rsidRPr="00F52B4E" w:rsidTr="004C0839">
        <w:trPr>
          <w:trHeight w:val="509"/>
          <w:jc w:val="center"/>
        </w:trPr>
        <w:tc>
          <w:tcPr>
            <w:tcW w:w="76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F52B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UKUPNO:</w:t>
            </w:r>
          </w:p>
        </w:tc>
        <w:tc>
          <w:tcPr>
            <w:tcW w:w="2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2B4E" w:rsidRPr="00F52B4E" w:rsidRDefault="00F52B4E" w:rsidP="00F52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F52B4E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74CCA" w:rsidRDefault="00374CCA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74CCA" w:rsidRDefault="00374CCA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74CCA" w:rsidRDefault="00374CCA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74CCA" w:rsidRDefault="00374CCA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74CCA" w:rsidRDefault="00374CCA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74CCA" w:rsidRDefault="00374CCA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F52B4E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PRILOZI:</w:t>
      </w:r>
    </w:p>
    <w:p w:rsidR="00F52B4E" w:rsidRPr="00F52B4E" w:rsidRDefault="00F52B4E" w:rsidP="00F52B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Popunjen propisan obrazac zahtjeva za pojedinu mjeru (koji su sastavni dio ovog  </w:t>
      </w:r>
    </w:p>
    <w:p w:rsidR="00F52B4E" w:rsidRPr="00124E03" w:rsidRDefault="00F52B4E" w:rsidP="00374CCA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Natječaja sa propisanom dodatnom dokumentacijom koja se prilaže zahtjevu),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Dokaz o upisu u Upisnik poljoprivrednih gospodarstava (Rješenje, Obrazac zahtjeva za poticaje), 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Presliku osobne iskaznice (obostrano za fizičke osobe),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Preslika dokaza o upisu u odgovarajući registar - za pravne osobe,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Preslika računa, ( treba biti vidljivo ime ili naziv kupca),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Dokaz o izvršenoj uplati (ukoliko je plaćeno putem žiro računa),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Dokaz o završenoj edukaciji ili stručnom osposobljavanju (preslika svjedodžbe, certifikata, uvjerenja i sl.). 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Preslika žiro-računa korisnika s pripadajućim IBAN brojem,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Izjava o primljenim potporama „de </w:t>
      </w:r>
      <w:proofErr w:type="spellStart"/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minimis</w:t>
      </w:r>
      <w:proofErr w:type="spellEnd"/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“,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Potvrda Porezne uprave o nepostojanju duga prema državi (ne starija od 30 dana),</w:t>
      </w:r>
    </w:p>
    <w:p w:rsidR="00F52B4E" w:rsidRPr="00124E03" w:rsidRDefault="00F52B4E" w:rsidP="00374C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Potvrda o nepostojanju duga  prema Općini </w:t>
      </w:r>
      <w:r w:rsidR="00374CCA"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>Bizovac</w:t>
      </w:r>
      <w:r w:rsidRPr="00124E0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(ne starija od 30 dana),</w:t>
      </w:r>
    </w:p>
    <w:p w:rsidR="00F52B4E" w:rsidRPr="00F52B4E" w:rsidRDefault="00F52B4E" w:rsidP="00F52B4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0"/>
          <w:highlight w:val="white"/>
          <w:lang w:eastAsia="hr-HR"/>
        </w:rPr>
      </w:pPr>
    </w:p>
    <w:p w:rsidR="00F52B4E" w:rsidRPr="00F52B4E" w:rsidRDefault="00F52B4E" w:rsidP="00124E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0"/>
          <w:highlight w:val="white"/>
          <w:lang w:eastAsia="hr-HR"/>
        </w:rPr>
      </w:pPr>
    </w:p>
    <w:p w:rsidR="002C6385" w:rsidRDefault="002C6385"/>
    <w:p w:rsidR="00790946" w:rsidRDefault="00790946">
      <w:bookmarkStart w:id="0" w:name="_GoBack"/>
      <w:bookmarkEnd w:id="0"/>
    </w:p>
    <w:p w:rsidR="00790946" w:rsidRPr="00790946" w:rsidRDefault="00790946" w:rsidP="00790946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Calibri" w:eastAsia="Times New Roman" w:hAnsi="Calibri" w:cs="Calibri"/>
          <w:b/>
          <w:sz w:val="24"/>
          <w:szCs w:val="24"/>
          <w:highlight w:val="white"/>
          <w:lang w:eastAsia="hr-HR"/>
        </w:rPr>
      </w:pPr>
      <w:r w:rsidRPr="00790946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  <w:t>NAPOMENA</w:t>
      </w:r>
      <w:r w:rsidRPr="00790946">
        <w:rPr>
          <w:rFonts w:ascii="Calibri" w:eastAsia="Times New Roman" w:hAnsi="Calibri" w:cs="Calibri"/>
          <w:b/>
          <w:sz w:val="24"/>
          <w:szCs w:val="24"/>
          <w:highlight w:val="white"/>
          <w:lang w:eastAsia="hr-HR"/>
        </w:rPr>
        <w:t>*</w:t>
      </w:r>
    </w:p>
    <w:p w:rsidR="00790946" w:rsidRPr="00790946" w:rsidRDefault="00790946" w:rsidP="00790946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</w:pPr>
      <w:r w:rsidRPr="00790946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  <w:t xml:space="preserve">Svu dokumentaciju složiti prema točkama od 1 – 11. </w:t>
      </w: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0946" w:rsidRPr="00790946" w:rsidRDefault="00E96A09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Bizovac, ____________2019. </w:t>
      </w: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  <w:t xml:space="preserve">            ___________________________</w:t>
      </w:r>
    </w:p>
    <w:p w:rsidR="00790946" w:rsidRPr="00E96A09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90946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6A09">
        <w:rPr>
          <w:rFonts w:ascii="Times New Roman" w:eastAsia="Times New Roman" w:hAnsi="Times New Roman" w:cs="Times New Roman"/>
          <w:sz w:val="20"/>
          <w:szCs w:val="20"/>
          <w:lang w:eastAsia="hr-HR"/>
        </w:rPr>
        <w:t>M.P.</w:t>
      </w:r>
      <w:r w:rsidRPr="00E96A09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E96A09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  <w:t xml:space="preserve">         </w:t>
      </w:r>
      <w:r w:rsidR="00E96A09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  </w:t>
      </w:r>
      <w:r w:rsidRPr="00E96A09">
        <w:rPr>
          <w:rFonts w:ascii="Times New Roman" w:eastAsia="Times New Roman" w:hAnsi="Times New Roman" w:cs="Times New Roman"/>
          <w:sz w:val="20"/>
          <w:szCs w:val="20"/>
          <w:lang w:eastAsia="hr-HR"/>
        </w:rPr>
        <w:t>PODNOSITELJ ZAHTJEVA</w:t>
      </w: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790946" w:rsidRPr="00790946" w:rsidRDefault="00790946" w:rsidP="007909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90946" w:rsidRPr="00790946" w:rsidRDefault="00790946" w:rsidP="007909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790946" w:rsidRDefault="00790946" w:rsidP="00790946">
      <w:r w:rsidRPr="00790946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Podnositelj zahtjeva pod materijalnom i krivičnom odgovornošću odgovara za istinitost podataka</w:t>
      </w:r>
      <w:r w:rsidRPr="00790946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>.</w:t>
      </w:r>
    </w:p>
    <w:sectPr w:rsidR="00790946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83001"/>
    <w:multiLevelType w:val="hybridMultilevel"/>
    <w:tmpl w:val="0C9068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4E"/>
    <w:rsid w:val="001178A7"/>
    <w:rsid w:val="00124E03"/>
    <w:rsid w:val="002C6385"/>
    <w:rsid w:val="00374CCA"/>
    <w:rsid w:val="00790946"/>
    <w:rsid w:val="00E96A09"/>
    <w:rsid w:val="00F5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8E2B93-7F56-46DF-AF40-FF221D00E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F52B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Nediljko Pušić</dc:creator>
  <cp:keywords/>
  <dc:description/>
  <cp:lastModifiedBy>Nediljko Pušić</cp:lastModifiedBy>
  <cp:revision>9</cp:revision>
  <dcterms:created xsi:type="dcterms:W3CDTF">2019-07-05T11:09:00Z</dcterms:created>
  <dcterms:modified xsi:type="dcterms:W3CDTF">2019-07-17T05:46:00Z</dcterms:modified>
</cp:coreProperties>
</file>